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2D" w:rsidRDefault="004C3BFF">
      <w:r>
        <w:rPr>
          <w:noProof/>
        </w:rPr>
        <w:drawing>
          <wp:inline distT="0" distB="0" distL="0" distR="0" wp14:anchorId="3C4CDB76" wp14:editId="6B8C1D53">
            <wp:extent cx="5760720" cy="1038225"/>
            <wp:effectExtent l="0" t="0" r="0" b="9525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BFF" w:rsidRDefault="004C3BFF"/>
    <w:p w:rsidR="004C3BFF" w:rsidRDefault="004C3BFF"/>
    <w:p w:rsidR="004C3BFF" w:rsidRDefault="004C3BFF">
      <w:r w:rsidRPr="00C61DF1">
        <w:rPr>
          <w:rFonts w:ascii="Open Sans" w:eastAsia="Times New Roman" w:hAnsi="Open Sans" w:cs="Helvetica"/>
          <w:noProof/>
          <w:color w:val="333F48"/>
          <w:sz w:val="26"/>
          <w:szCs w:val="26"/>
          <w:lang w:eastAsia="fr-FR"/>
        </w:rPr>
        <w:drawing>
          <wp:inline distT="0" distB="0" distL="0" distR="0" wp14:anchorId="090527A7" wp14:editId="25CEDC27">
            <wp:extent cx="5760720" cy="3369945"/>
            <wp:effectExtent l="0" t="0" r="0" b="1905"/>
            <wp:docPr id="2" name="Image 2" descr="https://image1.larep.fr/photoSRC/WlJTJ1xYUTgIDAVOKzc8Ik5iH3UMBQgfa15JWhcaSA4rFEgrEEgiLAlEShZNFxIUEkQE/salons-dart-et-creativite-et-dart-contemporain_40953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larep.fr/photoSRC/WlJTJ1xYUTgIDAVOKzc8Ik5iH3UMBQgfa15JWhcaSA4rFEgrEEgiLAlEShZNFxIUEkQE/salons-dart-et-creativite-et-dart-contemporain_40953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BFF" w:rsidRPr="004C3BFF" w:rsidRDefault="004C3BFF" w:rsidP="004C3BFF">
      <w:pPr>
        <w:rPr>
          <w:color w:val="000000" w:themeColor="text1"/>
        </w:rPr>
      </w:pPr>
      <w:r w:rsidRPr="004C3BFF">
        <w:rPr>
          <w:rStyle w:val="lb-caption2"/>
          <w:rFonts w:ascii="Open Sans" w:hAnsi="Open Sans" w:cs="Helvetica"/>
          <w:color w:val="000000" w:themeColor="text1"/>
        </w:rPr>
        <w:t>Les objets détournés de Michel Landry.</w:t>
      </w:r>
    </w:p>
    <w:p w:rsidR="004C3BFF" w:rsidRDefault="004C3BFF"/>
    <w:sectPr w:rsidR="004C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FF"/>
    <w:rsid w:val="004C3BFF"/>
    <w:rsid w:val="006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9DA3"/>
  <w15:chartTrackingRefBased/>
  <w15:docId w15:val="{D0490B64-17CD-45CE-9C92-989FEB9F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b-caption2">
    <w:name w:val="lb-caption2"/>
    <w:basedOn w:val="Policepardfaut"/>
    <w:rsid w:val="004C3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SAUVAGE</dc:creator>
  <cp:keywords/>
  <dc:description/>
  <cp:lastModifiedBy>Magalie SAUVAGE</cp:lastModifiedBy>
  <cp:revision>2</cp:revision>
  <dcterms:created xsi:type="dcterms:W3CDTF">2018-12-03T09:53:00Z</dcterms:created>
  <dcterms:modified xsi:type="dcterms:W3CDTF">2018-12-03T09:55:00Z</dcterms:modified>
</cp:coreProperties>
</file>